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9A8" w:rsidRPr="009519E9" w:rsidRDefault="00A566CD" w:rsidP="009519E9">
      <w:pPr>
        <w:rPr>
          <w:rFonts w:ascii="Times New Roman" w:hAnsi="Times New Roman" w:cs="Times New Roman"/>
          <w:b/>
          <w:sz w:val="28"/>
          <w:szCs w:val="28"/>
        </w:rPr>
      </w:pPr>
      <w:r w:rsidRPr="009519E9">
        <w:rPr>
          <w:rFonts w:ascii="Times New Roman" w:hAnsi="Times New Roman" w:cs="Times New Roman"/>
          <w:b/>
          <w:sz w:val="28"/>
          <w:szCs w:val="28"/>
          <w:u w:val="single"/>
        </w:rPr>
        <w:t xml:space="preserve">Условия </w:t>
      </w:r>
      <w:r w:rsidR="00A56CF2">
        <w:rPr>
          <w:rFonts w:ascii="Times New Roman" w:hAnsi="Times New Roman" w:cs="Times New Roman"/>
          <w:b/>
          <w:sz w:val="28"/>
          <w:szCs w:val="28"/>
          <w:u w:val="single"/>
        </w:rPr>
        <w:t>поставки товаров  в</w:t>
      </w:r>
      <w:r w:rsidR="00537C93" w:rsidRPr="009519E9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Казахстан</w:t>
      </w:r>
      <w:bookmarkStart w:id="0" w:name="_GoBack"/>
      <w:bookmarkEnd w:id="0"/>
      <w:r w:rsidRPr="009519E9">
        <w:rPr>
          <w:rFonts w:ascii="Times New Roman" w:hAnsi="Times New Roman" w:cs="Times New Roman"/>
          <w:b/>
          <w:sz w:val="28"/>
          <w:szCs w:val="28"/>
        </w:rPr>
        <w:t>.</w:t>
      </w:r>
    </w:p>
    <w:p w:rsidR="00A566CD" w:rsidRPr="009519E9" w:rsidRDefault="009519E9" w:rsidP="00951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566CD" w:rsidRPr="009519E9">
        <w:rPr>
          <w:rFonts w:ascii="Times New Roman" w:hAnsi="Times New Roman" w:cs="Times New Roman"/>
          <w:sz w:val="28"/>
          <w:szCs w:val="28"/>
        </w:rPr>
        <w:t xml:space="preserve">Для заключения договора по электронной почте </w:t>
      </w:r>
      <w:hyperlink r:id="rId5" w:history="1">
        <w:r w:rsidR="00A566CD" w:rsidRPr="009519E9">
          <w:rPr>
            <w:rStyle w:val="a4"/>
            <w:rFonts w:ascii="Times New Roman" w:hAnsi="Times New Roman" w:cs="Times New Roman"/>
            <w:sz w:val="28"/>
            <w:szCs w:val="28"/>
          </w:rPr>
          <w:t>bhim@yandex.ru</w:t>
        </w:r>
      </w:hyperlink>
      <w:r w:rsidR="00A566CD" w:rsidRPr="009519E9">
        <w:rPr>
          <w:rFonts w:ascii="Times New Roman" w:hAnsi="Times New Roman" w:cs="Times New Roman"/>
          <w:sz w:val="28"/>
          <w:szCs w:val="28"/>
        </w:rPr>
        <w:t xml:space="preserve">  Покупатель </w:t>
      </w:r>
      <w:r w:rsidR="00537C93" w:rsidRPr="009519E9">
        <w:rPr>
          <w:rFonts w:ascii="Times New Roman" w:hAnsi="Times New Roman" w:cs="Times New Roman"/>
          <w:sz w:val="28"/>
          <w:szCs w:val="28"/>
        </w:rPr>
        <w:t>направляет</w:t>
      </w:r>
      <w:r w:rsidR="00A566CD" w:rsidRPr="009519E9">
        <w:rPr>
          <w:rFonts w:ascii="Times New Roman" w:hAnsi="Times New Roman" w:cs="Times New Roman"/>
          <w:sz w:val="28"/>
          <w:szCs w:val="28"/>
        </w:rPr>
        <w:t xml:space="preserve"> </w:t>
      </w:r>
      <w:r w:rsidR="00A566CD" w:rsidRPr="009519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уставных документов и  карточк</w:t>
      </w:r>
      <w:r w:rsidR="00537C93" w:rsidRPr="009519E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566CD" w:rsidRPr="0095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 или ИП ( </w:t>
      </w:r>
      <w:proofErr w:type="spellStart"/>
      <w:r w:rsidR="00A566CD" w:rsidRPr="009519E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</w:t>
      </w:r>
      <w:proofErr w:type="spellEnd"/>
      <w:r w:rsidR="00A566CD" w:rsidRPr="0095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 о регистрации ИП, </w:t>
      </w:r>
      <w:proofErr w:type="spellStart"/>
      <w:r w:rsidR="00A566CD" w:rsidRPr="009519E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</w:t>
      </w:r>
      <w:proofErr w:type="spellEnd"/>
      <w:r w:rsidR="00A566CD" w:rsidRPr="0095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 о постановке на учет по НДС, удостоверение личности). После подписи </w:t>
      </w:r>
      <w:r w:rsidR="00537C93" w:rsidRPr="0095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эту же почту </w:t>
      </w:r>
      <w:proofErr w:type="gramStart"/>
      <w:r w:rsidR="00537C93" w:rsidRPr="009519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отправляет</w:t>
      </w:r>
      <w:r w:rsidR="00A566CD" w:rsidRPr="0095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скан</w:t>
      </w:r>
      <w:proofErr w:type="gramEnd"/>
      <w:r w:rsidR="00A566CD" w:rsidRPr="0095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договора.</w:t>
      </w:r>
    </w:p>
    <w:p w:rsidR="00A566CD" w:rsidRPr="00A566CD" w:rsidRDefault="00537C93" w:rsidP="00951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9E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Покупатель оформляет заявку любым удобным способом</w:t>
      </w:r>
      <w:r w:rsidR="00A566CD" w:rsidRPr="00A56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5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«Садко» выставляет счет. </w:t>
      </w:r>
      <w:proofErr w:type="gramStart"/>
      <w:r w:rsidRPr="00951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Покупатель </w:t>
      </w:r>
      <w:r w:rsidRPr="00951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оплачивает</w:t>
      </w:r>
      <w:proofErr w:type="gramEnd"/>
      <w:r w:rsidR="00A566CD" w:rsidRPr="00A566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51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его </w:t>
      </w:r>
      <w:r w:rsidR="00A566CD" w:rsidRPr="00A566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своем банке.</w:t>
      </w:r>
      <w:r w:rsidR="00A566CD" w:rsidRPr="00A56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19E9" w:rsidRDefault="00537C93" w:rsidP="009519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9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566CD" w:rsidRPr="00A56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безналичной оплаты </w:t>
      </w:r>
      <w:r w:rsidRPr="009519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Покупатель приезжает в ООО «Садко»</w:t>
      </w:r>
      <w:r w:rsidR="00A566CD" w:rsidRPr="00A56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товаром. </w:t>
      </w:r>
      <w:r w:rsidRPr="0095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Покупатель или его представитель должен иметь </w:t>
      </w:r>
      <w:r w:rsidRPr="00951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печать или</w:t>
      </w:r>
      <w:r w:rsidR="00A566CD" w:rsidRPr="00A56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доверенность на получен</w:t>
      </w:r>
      <w:r w:rsidRPr="00951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ие товара от этой организации.</w:t>
      </w:r>
    </w:p>
    <w:p w:rsidR="00537C93" w:rsidRDefault="00537C93" w:rsidP="00951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519E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566CD" w:rsidRPr="00A566C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Оригинал до</w:t>
      </w:r>
      <w:r w:rsidRPr="0095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говора </w:t>
      </w:r>
      <w:proofErr w:type="gramStart"/>
      <w:r w:rsidRPr="009519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подписывается  на</w:t>
      </w:r>
      <w:proofErr w:type="gramEnd"/>
      <w:r w:rsidRPr="0095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месте либо передается с </w:t>
      </w:r>
      <w:r w:rsidR="00A566CD" w:rsidRPr="00A566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 w:rsidRPr="009519E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9519E9" w:rsidRPr="0095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дальнейшего оформления По</w:t>
      </w:r>
      <w:r w:rsidRPr="009519E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купателем.</w:t>
      </w:r>
    </w:p>
    <w:p w:rsidR="009519E9" w:rsidRPr="009519E9" w:rsidRDefault="009519E9" w:rsidP="00951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9E9" w:rsidRPr="009519E9" w:rsidRDefault="009519E9" w:rsidP="00951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тексте договора есть два </w:t>
      </w:r>
      <w:proofErr w:type="gramStart"/>
      <w:r w:rsidRPr="00951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,</w:t>
      </w:r>
      <w:proofErr w:type="gramEnd"/>
      <w:r w:rsidRPr="0095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обязательные для выполнения Покупателем:</w:t>
      </w:r>
    </w:p>
    <w:p w:rsidR="009519E9" w:rsidRDefault="009519E9" w:rsidP="009519E9">
      <w:pPr>
        <w:pStyle w:val="a5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19E9">
        <w:rPr>
          <w:rFonts w:ascii="Times New Roman" w:eastAsia="Times New Roman" w:hAnsi="Times New Roman" w:cs="Times New Roman"/>
          <w:sz w:val="28"/>
          <w:szCs w:val="28"/>
          <w:lang w:eastAsia="ru-RU"/>
        </w:rPr>
        <w:t>« 2.6.</w:t>
      </w:r>
      <w:proofErr w:type="gramEnd"/>
      <w:r w:rsidRPr="0095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Покупатель</w:t>
      </w:r>
      <w:r w:rsidRPr="0095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обязуется в течение 3 (трех) дней с момента получения  товара, предоставить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Поставщику</w:t>
      </w:r>
      <w:r w:rsidRPr="0095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19E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</w:t>
      </w:r>
      <w:proofErr w:type="spellEnd"/>
      <w:r w:rsidRPr="0095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подписанные (сканы) следующих документов:</w:t>
      </w:r>
    </w:p>
    <w:p w:rsidR="009519E9" w:rsidRPr="009519E9" w:rsidRDefault="009519E9" w:rsidP="009519E9">
      <w:pPr>
        <w:pStyle w:val="a5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товаросопроводительные документы, в </w:t>
      </w:r>
      <w:proofErr w:type="spellStart"/>
      <w:r w:rsidRPr="009519E9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9519E9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транспортные подтверждающие вывоз товара за пределы РФ;</w:t>
      </w:r>
    </w:p>
    <w:p w:rsidR="009519E9" w:rsidRPr="009519E9" w:rsidRDefault="009519E9" w:rsidP="00951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подписанную со стороны </w:t>
      </w:r>
      <w:r w:rsidRPr="00951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Покупателя</w:t>
      </w:r>
      <w:r w:rsidRPr="0095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Спецификацию.</w:t>
      </w:r>
    </w:p>
    <w:p w:rsidR="009519E9" w:rsidRPr="009519E9" w:rsidRDefault="009519E9" w:rsidP="00951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9519E9">
        <w:rPr>
          <w:rFonts w:ascii="Times New Roman" w:eastAsia="Times New Roman" w:hAnsi="Times New Roman" w:cs="Times New Roman"/>
          <w:sz w:val="28"/>
          <w:szCs w:val="28"/>
          <w:lang w:eastAsia="ru-RU"/>
        </w:rPr>
        <w:t>В  течение</w:t>
      </w:r>
      <w:proofErr w:type="gramEnd"/>
      <w:r w:rsidRPr="0095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(пятнадцати) дней  после получения товара </w:t>
      </w:r>
      <w:r w:rsidRPr="00951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Покупатель </w:t>
      </w:r>
      <w:r w:rsidRPr="009519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 выслать по почте оригиналы  подписанных документов.</w:t>
      </w:r>
    </w:p>
    <w:p w:rsidR="009519E9" w:rsidRPr="009519E9" w:rsidRDefault="009519E9" w:rsidP="00951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5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аявление об уплате косвенных налогов </w:t>
      </w:r>
      <w:proofErr w:type="gramStart"/>
      <w:r w:rsidRPr="0095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 </w:t>
      </w:r>
      <w:r w:rsidRPr="00951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Покупателем</w:t>
      </w:r>
      <w:proofErr w:type="gramEnd"/>
      <w:r w:rsidRPr="0095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электронной почте не позднее 28  числа, следующего месяца за отгрузкой. Оригиналы Заявления направляются в адрес </w:t>
      </w:r>
      <w:r w:rsidRPr="00951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Поставщика </w:t>
      </w:r>
      <w:r w:rsidRPr="0095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    </w:t>
      </w:r>
    </w:p>
    <w:p w:rsidR="009519E9" w:rsidRPr="009519E9" w:rsidRDefault="009519E9" w:rsidP="009519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(пятнадцати)дней после получения отметки налогового органа.» </w:t>
      </w:r>
    </w:p>
    <w:p w:rsidR="00A566CD" w:rsidRPr="009519E9" w:rsidRDefault="00A566CD" w:rsidP="00951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66CD" w:rsidRPr="009519E9" w:rsidRDefault="00A566CD" w:rsidP="009519E9">
      <w:pPr>
        <w:rPr>
          <w:rFonts w:ascii="Times New Roman" w:hAnsi="Times New Roman" w:cs="Times New Roman"/>
          <w:sz w:val="28"/>
          <w:szCs w:val="28"/>
        </w:rPr>
      </w:pPr>
    </w:p>
    <w:p w:rsidR="00A566CD" w:rsidRDefault="00A566CD"/>
    <w:sectPr w:rsidR="00A56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31370"/>
    <w:multiLevelType w:val="hybridMultilevel"/>
    <w:tmpl w:val="40EC2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E0C72"/>
    <w:multiLevelType w:val="multilevel"/>
    <w:tmpl w:val="1BF03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9A3066"/>
    <w:multiLevelType w:val="multilevel"/>
    <w:tmpl w:val="1BF03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CD"/>
    <w:rsid w:val="00537C93"/>
    <w:rsid w:val="009519E9"/>
    <w:rsid w:val="00A369A8"/>
    <w:rsid w:val="00A566CD"/>
    <w:rsid w:val="00A5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2FBF5"/>
  <w15:chartTrackingRefBased/>
  <w15:docId w15:val="{B5B0E421-8991-4C34-81F3-6901B39A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6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66CD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99"/>
    <w:unhideWhenUsed/>
    <w:rsid w:val="009519E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51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3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hi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2020-06-22T07:58:00Z</dcterms:created>
  <dcterms:modified xsi:type="dcterms:W3CDTF">2020-06-25T07:48:00Z</dcterms:modified>
</cp:coreProperties>
</file>